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14th of November, 2024 at 12:00 h CET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Hotel Marinela: g.k. Lozenets, Blvd "James Bourchier" 100, 1407 Sofia, Bulgaria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 thanks to the support of 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Sofia,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Bulgarian.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 </w:t>
      </w:r>
      <w:hyperlink r:id="rId10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11" w:history="1">
        <w:r>
          <w:rPr/>
          <w:t xml:space="preserve">https://forms.gle/UPdKBEjEYrEwEtHDA</w:t>
        </w:r>
      </w:hyperlink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sites/default/files/files/bulgaria-agenda.pdf" TargetMode="External"/><Relationship Id="rId11" Type="http://schemas.openxmlformats.org/officeDocument/2006/relationships/hyperlink" Target="https://forms.gle/UPdKBEjEYrEwEtH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2026-06-10T10:36:14+02:00</dcterms:created>
  <dcterms:modified xsi:type="dcterms:W3CDTF">2026-06-10T10:36:14+02:00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