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17th of October 2024 at 10:00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Jafféstraße 2, Gate 25, 14055 Berlin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BBSR, Federal Institute for Research on Building, Urban Affairs and Spatial Development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Berlin,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German. 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hyperlink r:id="rId11" w:history="1">
        <w:r>
          <w:rPr>
            <w:b w:val="1"/>
            <w:bCs w:val="1"/>
          </w:rPr>
          <w:t xml:space="preserve"> here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germany-agenda.pdf" TargetMode="External"/><Relationship Id="rId11" Type="http://schemas.openxmlformats.org/officeDocument/2006/relationships/hyperlink" Target="https://terminplaner6.dfn.de/b/7ca6e867bdc206566b2ee0bceb8c697f-852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2026-11-04T21:42:06+01:00</dcterms:created>
  <dcterms:modified xsi:type="dcterms:W3CDTF">2026-11-04T21:42:06+01:00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