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Danish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Local Government 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29th of October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2024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 h CEST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0" w:history="1">
        <w:r>
          <w:rPr/>
          <w:t xml:space="preserve">DOLL Visitor Center | Naverland 2, 6. sal | 2600 Glostrup Denmark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thanks to the support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8" w:history="1">
        <w:r>
          <w:rPr/>
          <w:t xml:space="preserve">Local Government Denmark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Glostrup,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a preliminary agenda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ocal-government-denmark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tilmeld.kl.dk/localdigitaltwintoolbox/conference" TargetMode="External"/><Relationship Id="rId11" Type="http://schemas.openxmlformats.org/officeDocument/2006/relationships/hyperlink" Target="https://living-in.eu/sites/default/files/files/denmark-agenda_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2026-06-10T11:58:09+02:00</dcterms:created>
  <dcterms:modified xsi:type="dcterms:W3CDTF">2026-06-10T11:58:09+02:00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