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Data Spaces for Smart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learn more about this deployment phase, we would like to invite you to an online info session in collaboration with Gaia X and Living-in.EU movement on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15th of November 1pm-3pm (CEST)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First, the results of the preparatory actions will be presented, then the team behind the Data-spaces-in.EU will get introduced and share their upcoming activities. Time will be allocated to Q&amp;A.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will be able to connect 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 </w:t>
      </w:r>
      <w:hyperlink r:id="rId7" w:history="1">
        <w:r>
          <w:rPr/>
          <w:t xml:space="preserve">https://dtudk.zoom.us/j/66218715409?pwd=MElNOGVCTHM4YW9RSmp1Z3RFeWZlZz09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Meeting ID: 926116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tudk.zoom.us/j/66218715409?pwd=MElNOGVCTHM4YW9RSmp1Z3RFeWZlZz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2026-10-10T23:22:45+02:00</dcterms:created>
  <dcterms:modified xsi:type="dcterms:W3CDTF">2026-10-10T23:22:45+02:00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