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Post of Viviana Demonte on Wednesday, 7 June, 2023 - 17:22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  <w:b w:val="1"/>
          <w:bCs w:val="1"/>
        </w:rPr>
        <w:t xml:space="preserve">Living-in.EU Open Supporters meeting, Tuesday, 06 June 2023. </w:t>
      </w:r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Please find here the PPT presentation on Local Digital Twins &amp; Citiverse.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2026-08-17T08:29:12+02:00</dcterms:created>
  <dcterms:modified xsi:type="dcterms:W3CDTF">2026-08-17T08:29:12+02:00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