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Video recording available! 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The Connect University Futurium session "What the Digital Decade means at the local level - Moving from smart cities to interconnected territories" took place on the 20th May 2022. You can watch the recording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was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had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E0C41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14955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AB4B4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r320QID0c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2026-10-25T10:12:10+01:00</dcterms:created>
  <dcterms:modified xsi:type="dcterms:W3CDTF">2026-10-25T10:12:10+01:00</dcterms:modified>
</cp:coreProperties>
</file>

<file path=docProps/custom.xml><?xml version="1.0" encoding="utf-8"?>
<Properties xmlns="http://schemas.openxmlformats.org/officeDocument/2006/custom-properties" xmlns:vt="http://schemas.openxmlformats.org/officeDocument/2006/docPropsVTypes"/>
</file>