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Participatory Forum and Infoday on GenAI in public administration</w:t>
      </w:r>
    </w:p>
    <w:p>
      <w:pPr/>
    </w:p>
    <w:p>
      <w:pPr>
        <w:pStyle w:val="Heading2"/>
      </w:pPr>
      <w:r>
        <w:rPr>
          <w:b w:val="1"/>
          <w:bCs w:val="1"/>
        </w:rPr>
        <w:t xml:space="preserve">Save the date!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May 2025 at 11.00-16.00 CEST,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ECON Commission of the European Committee of the Regions will organise the first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Participatory Forum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synergy with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DG Connect info day on a new funding programme for GenAI projects in public administration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event aims to bring together Stakeholders who are interested in building consortia for the Call for Proposals such as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administrations at the national, regional, and local levels,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as well as research and technology organizations (RTOs), universities, and system integrators.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will feature: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pitching sessions by start-ups and public authorities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an overview of impactful AI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a panel discussion on the role of networks in promoting digital transformation.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Speakers will include member of Commissioner Virkkunen's cabinet and ECON chair </w:t>
      </w:r>
      <w:hyperlink r:id="rId7" w:history="1">
        <w:r>
          <w:rPr/>
          <w:t xml:space="preserve">Alberto Cirio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among others. The meeting will take place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at the European Committee of the Regions and online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cor.europa.eu%2Fen%2Fmembers%2Falberto-cirio&amp;data=05%7C02%7Cgabriela.ruseva%40eurocities.eu%7Cf1b2d2f2d14f4d8336ee08dd82760a2d%7Cd12f890a950a46808ca75a36f0889cd3%7C0%7C0%7C638810165709755677%7CUnknown%7CTWFpbGZsb3d8eyJFbXB0eU1hcGkiOnRydWUsIlYiOiIwLjAuMDAwMCIsIlAiOiJXaW4zMiIsIkFOIjoiTWFpbCIsIldUIjoyfQ%3D%3D%7C0%7C%7C%7C&amp;sdata=FcGDrx42OCkfp20C6uWqBEAsSFcl62mYwwffesoyXeQ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2026-10-24T15:44:17+02:00</dcterms:created>
  <dcterms:modified xsi:type="dcterms:W3CDTF">2026-10-24T15:44:17+02:00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