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Participatory Forum and Infoday on GenAI in public administration</w:t>
      </w:r>
    </w:p>
    <w:p>
      <w:pPr/>
    </w:p>
    <w:p>
      <w:pPr>
        <w:pStyle w:val="Heading2"/>
      </w:pPr>
      <w:r>
        <w:rPr>
          <w:b w:val="1"/>
          <w:bCs w:val="1"/>
        </w:rPr>
        <w:t xml:space="preserve">Save the date!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May 2025 at 11.00-16.00 CEST,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ECON Commission of the European Committee of the Regions will organise the first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Participatory Forum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synergy with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DG Connect info day on a new funding programme for GenAI projects in public administration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event aims to bring together Stakeholders who are interested in building consortia for the Call for Proposals 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administrations at the national, regional, and local levels,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research and technology organizations (RTOs), universities, and system integrators.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will feature: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pitching sessions by start-ups and public authorities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an overview of impactful AI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a panel discussion on the role of networks in promoting digital transformation.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 will include member of Commissioner Virkkunen's cabinet and ECON chair </w:t>
      </w:r>
      <w:hyperlink r:id="rId7" w:history="1">
        <w:r>
          <w:rPr/>
          <w:t xml:space="preserve">Alberto Cirio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among others. The meeting will take place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at the European Committee of the Regions and 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cor.europa.eu%2Fen%2Fmembers%2Falberto-cirio&amp;data=05%7C02%7Cgabriela.ruseva%40eurocities.eu%7Cf1b2d2f2d14f4d8336ee08dd82760a2d%7Cd12f890a950a46808ca75a36f0889cd3%7C0%7C0%7C638810165709755677%7CUnknown%7CTWFpbGZsb3d8eyJFbXB0eU1hcGkiOnRydWUsIlYiOiIwLjAuMDAwMCIsIlAiOiJXaW4zMiIsIkFOIjoiTWFpbCIsIldUIjoyfQ%3D%3D%7C0%7C%7C%7C&amp;sdata=FcGDrx42OCkfp20C6uWqBEAsSFcl62mYwwffesoyXeQ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2026-07-13T19:45:18+02:00</dcterms:created>
  <dcterms:modified xsi:type="dcterms:W3CDTF">2026-07-13T19:45:18+02:00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