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Participatory Forum and Infoday on GenAI in public administration</w:t>
      </w:r>
    </w:p>
    <w:p>
      <w:pPr/>
    </w:p>
    <w:p>
      <w:pPr>
        <w:pStyle w:val="Heading2"/>
      </w:pPr>
      <w:r>
        <w:rPr>
          <w:b w:val="1"/>
          <w:bCs w:val="1"/>
        </w:rPr>
        <w:t xml:space="preserve">Save the date!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May 2025 at 11.00-16.00 CEST,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ECON Commission of the European Committee of the Regions will organise the first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Participatory Forum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synergy with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DG Connect info day on a new funding programme for GenAI projects in public administration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aims to bring together Stakeholders who are interested in building consortia for the Call for Proposals 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administrations at the national, regional, and local levels,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research and technology organizations (RTOs), universities, and system integrators.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feature: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pitching sessions by start-ups and public authorities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an overview of impactful AI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 panel discussion on the role of networks in promoting digital transformation.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 will include member of Commissioner Virkkunen's cabinet and ECON chair </w:t>
      </w:r>
      <w:hyperlink r:id="rId7" w:history="1">
        <w:r>
          <w:rPr/>
          <w:t xml:space="preserve">Alberto Cirio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among others. The meeting will take place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the European Committee of the Regions and 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cor.europa.eu%2Fen%2Fmembers%2Falberto-cirio&amp;data=05%7C02%7Cgabriela.ruseva%40eurocities.eu%7Cf1b2d2f2d14f4d8336ee08dd82760a2d%7Cd12f890a950a46808ca75a36f0889cd3%7C0%7C0%7C638810165709755677%7CUnknown%7CTWFpbGZsb3d8eyJFbXB0eU1hcGkiOnRydWUsIlYiOiIwLjAuMDAwMCIsIlAiOiJXaW4zMiIsIkFOIjoiTWFpbCIsIldUIjoyfQ%3D%3D%7C0%7C%7C%7C&amp;sdata=FcGDrx42OCkfp20C6uWqBEAsSFcl62mYwwffesoyXe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2026-06-10T09:16:35+02:00</dcterms:created>
  <dcterms:modified xsi:type="dcterms:W3CDTF">2026-06-10T09:16:35+02:00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