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 April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Romania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ROMEXPO, Bucharest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10th of April 2025 at 14:30 at ROMEXPO, Bucharest (hybrid format) | Online thanks to the support of </w:t>
      </w:r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</w:p>
    <w:p>
      <w:pPr/>
      <w:r>
        <w:rPr/>
        <w:t xml:space="preserve">We would be happy to welcome you in Bucharest,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center-cartography-ncc" TargetMode="External"/><Relationship Id="rId9" Type="http://schemas.openxmlformats.org/officeDocument/2006/relationships/hyperlink" Target="https://living-in.eu/smartcommunities/romanian-smart-city-and-mobility-association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2026-08-12T11:31:21+02:00</dcterms:created>
  <dcterms:modified xsi:type="dcterms:W3CDTF">2026-08-12T11:31:21+02:00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